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E" w:rsidRPr="0010154E" w:rsidRDefault="0010154E" w:rsidP="0010154E">
      <w:pPr>
        <w:jc w:val="both"/>
        <w:rPr>
          <w:b/>
          <w:bCs/>
        </w:rPr>
      </w:pPr>
      <w:r w:rsidRPr="0010154E">
        <w:rPr>
          <w:b/>
        </w:rPr>
        <w:t xml:space="preserve">Вакансия инженера-исследователя в </w:t>
      </w:r>
      <w:r>
        <w:rPr>
          <w:b/>
        </w:rPr>
        <w:t xml:space="preserve">Группу моделирования </w:t>
      </w:r>
      <w:proofErr w:type="spellStart"/>
      <w:r>
        <w:rPr>
          <w:b/>
        </w:rPr>
        <w:t>протеинопатий</w:t>
      </w:r>
      <w:proofErr w:type="spellEnd"/>
      <w:r>
        <w:rPr>
          <w:b/>
        </w:rPr>
        <w:t xml:space="preserve"> Центра доклинических исследований</w:t>
      </w:r>
      <w:r w:rsidRPr="0010154E">
        <w:rPr>
          <w:b/>
        </w:rPr>
        <w:t xml:space="preserve"> Института физиологически активных веществ Федерального исследовательского центра проблем химической физики и медицинской химии Российской академии наук</w:t>
      </w:r>
    </w:p>
    <w:p w:rsidR="002B137C" w:rsidRPr="0010154E" w:rsidRDefault="002B137C" w:rsidP="0010154E">
      <w:pPr>
        <w:jc w:val="both"/>
      </w:pPr>
    </w:p>
    <w:p w:rsidR="009F5BA2" w:rsidRPr="0010154E" w:rsidRDefault="009F5BA2" w:rsidP="0010154E">
      <w:pPr>
        <w:jc w:val="both"/>
      </w:pPr>
      <w:r w:rsidRPr="0010154E">
        <w:t xml:space="preserve">Дата проведения конкурса: </w:t>
      </w:r>
      <w:r w:rsidR="0010154E">
        <w:t>6.12.2024 г.</w:t>
      </w:r>
    </w:p>
    <w:p w:rsidR="009F5BA2" w:rsidRPr="0010154E" w:rsidRDefault="009F5BA2" w:rsidP="0010154E">
      <w:pPr>
        <w:jc w:val="both"/>
      </w:pPr>
      <w:r w:rsidRPr="0010154E">
        <w:rPr>
          <w:b/>
        </w:rPr>
        <w:t>Организация:</w:t>
      </w:r>
      <w:r w:rsidRPr="0010154E">
        <w:t xml:space="preserve"> 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</w:r>
    </w:p>
    <w:p w:rsidR="002B137C" w:rsidRPr="0010154E" w:rsidRDefault="009F5BA2" w:rsidP="0010154E">
      <w:pPr>
        <w:jc w:val="both"/>
      </w:pPr>
      <w:r w:rsidRPr="0010154E">
        <w:rPr>
          <w:b/>
        </w:rPr>
        <w:t>Должность:</w:t>
      </w:r>
      <w:r w:rsidR="0010154E">
        <w:t xml:space="preserve"> </w:t>
      </w:r>
      <w:r w:rsidRPr="0010154E">
        <w:t>инженер-исследователь</w:t>
      </w:r>
    </w:p>
    <w:p w:rsidR="002B137C" w:rsidRPr="0010154E" w:rsidRDefault="002B137C" w:rsidP="0010154E">
      <w:pPr>
        <w:jc w:val="both"/>
      </w:pPr>
      <w:r w:rsidRPr="0010154E">
        <w:rPr>
          <w:b/>
        </w:rPr>
        <w:t>Отрасль науки:</w:t>
      </w:r>
      <w:r w:rsidR="00387D5B" w:rsidRPr="0010154E">
        <w:tab/>
      </w:r>
      <w:r w:rsidR="00E22AD8" w:rsidRPr="0010154E">
        <w:t>Биологические</w:t>
      </w:r>
      <w:r w:rsidR="00E31267" w:rsidRPr="0010154E">
        <w:t xml:space="preserve"> науки</w:t>
      </w:r>
      <w:r w:rsidR="00387D5B" w:rsidRPr="0010154E">
        <w:tab/>
      </w:r>
      <w:r w:rsidR="00387D5B" w:rsidRPr="0010154E">
        <w:tab/>
      </w:r>
      <w:r w:rsidR="00387D5B" w:rsidRPr="0010154E">
        <w:tab/>
      </w:r>
    </w:p>
    <w:p w:rsidR="002B137C" w:rsidRPr="0010154E" w:rsidRDefault="002B137C" w:rsidP="0010154E">
      <w:pPr>
        <w:jc w:val="both"/>
      </w:pPr>
      <w:r w:rsidRPr="0010154E">
        <w:rPr>
          <w:b/>
        </w:rPr>
        <w:t>Тематика исследований:</w:t>
      </w:r>
      <w:r w:rsidR="0010154E">
        <w:rPr>
          <w:b/>
        </w:rPr>
        <w:t xml:space="preserve"> </w:t>
      </w:r>
      <w:proofErr w:type="spellStart"/>
      <w:r w:rsidR="002D3884" w:rsidRPr="0010154E">
        <w:rPr>
          <w:rStyle w:val="bumpedfont15"/>
          <w:color w:val="000000"/>
        </w:rPr>
        <w:t>Нейродегенеративные</w:t>
      </w:r>
      <w:proofErr w:type="spellEnd"/>
      <w:r w:rsidR="002D3884" w:rsidRPr="0010154E">
        <w:rPr>
          <w:rStyle w:val="bumpedfont15"/>
          <w:color w:val="000000"/>
        </w:rPr>
        <w:t xml:space="preserve"> заболевания, А</w:t>
      </w:r>
      <w:proofErr w:type="gramStart"/>
      <w:r w:rsidR="002D3884" w:rsidRPr="0010154E">
        <w:rPr>
          <w:rStyle w:val="bumpedfont15"/>
          <w:color w:val="000000"/>
        </w:rPr>
        <w:t>β-</w:t>
      </w:r>
      <w:proofErr w:type="gramEnd"/>
      <w:r w:rsidR="002D3884" w:rsidRPr="0010154E">
        <w:rPr>
          <w:rStyle w:val="bumpedfont15"/>
          <w:color w:val="000000"/>
        </w:rPr>
        <w:t>амилоидоз,</w:t>
      </w:r>
      <w:r w:rsidR="002D3884" w:rsidRPr="0010154E">
        <w:rPr>
          <w:rStyle w:val="apple-converted-space"/>
          <w:color w:val="000000"/>
        </w:rPr>
        <w:t> </w:t>
      </w:r>
      <w:r w:rsidR="002D3884" w:rsidRPr="0010154E">
        <w:rPr>
          <w:rStyle w:val="bumpedfont15"/>
          <w:color w:val="000000"/>
        </w:rPr>
        <w:t>протеинопатии, регенеративная медицина.</w:t>
      </w:r>
    </w:p>
    <w:p w:rsidR="002B137C" w:rsidRPr="0010154E" w:rsidRDefault="002B137C" w:rsidP="0010154E">
      <w:pPr>
        <w:jc w:val="both"/>
      </w:pPr>
    </w:p>
    <w:p w:rsidR="002B137C" w:rsidRPr="0010154E" w:rsidRDefault="002B137C" w:rsidP="0010154E">
      <w:pPr>
        <w:jc w:val="both"/>
        <w:rPr>
          <w:b/>
        </w:rPr>
      </w:pPr>
      <w:r w:rsidRPr="0010154E">
        <w:rPr>
          <w:b/>
        </w:rPr>
        <w:t>Задачи и критерии:</w:t>
      </w:r>
    </w:p>
    <w:p w:rsidR="0010154E" w:rsidRDefault="009B3B0B" w:rsidP="0010154E">
      <w:pPr>
        <w:ind w:left="2120" w:hanging="2120"/>
        <w:jc w:val="both"/>
      </w:pPr>
      <w:r w:rsidRPr="0010154E">
        <w:t>Задачи</w:t>
      </w:r>
      <w:r w:rsidR="002B137C" w:rsidRPr="0010154E">
        <w:t>:</w:t>
      </w:r>
    </w:p>
    <w:p w:rsidR="00387D5B" w:rsidRPr="0010154E" w:rsidRDefault="00387D5B" w:rsidP="0010154E">
      <w:pPr>
        <w:jc w:val="both"/>
      </w:pPr>
      <w:r w:rsidRPr="0010154E">
        <w:t>-</w:t>
      </w:r>
      <w:r w:rsidR="006F0C15" w:rsidRPr="0010154E">
        <w:t>проведение гистологического анализа полученных тканей и органов,</w:t>
      </w:r>
      <w:r w:rsidR="0010154E">
        <w:t xml:space="preserve"> </w:t>
      </w:r>
      <w:r w:rsidR="0043621B" w:rsidRPr="0010154E">
        <w:t>оперирование</w:t>
      </w:r>
      <w:r w:rsidR="009500E7" w:rsidRPr="0010154E">
        <w:t xml:space="preserve"> методами световой и конфокальной микроскопии фиксированных препаратов.</w:t>
      </w:r>
    </w:p>
    <w:p w:rsidR="00387D5B" w:rsidRPr="0010154E" w:rsidRDefault="002D7986" w:rsidP="0010154E">
      <w:pPr>
        <w:jc w:val="both"/>
      </w:pPr>
      <w:r w:rsidRPr="0010154E">
        <w:t xml:space="preserve">- работа с </w:t>
      </w:r>
      <w:proofErr w:type="gramStart"/>
      <w:r w:rsidRPr="0010154E">
        <w:t>экспериментальными</w:t>
      </w:r>
      <w:proofErr w:type="gramEnd"/>
      <w:r w:rsidRPr="0010154E">
        <w:t xml:space="preserve"> </w:t>
      </w:r>
      <w:r w:rsidR="00812498" w:rsidRPr="0010154E">
        <w:t xml:space="preserve">генетически модифицированными </w:t>
      </w:r>
      <w:r w:rsidRPr="0010154E">
        <w:t>животным</w:t>
      </w:r>
      <w:r w:rsidR="006F0C15" w:rsidRPr="0010154E">
        <w:t>, размножение, хирургические методы моделирования патологических процессов</w:t>
      </w:r>
    </w:p>
    <w:p w:rsidR="002B137C" w:rsidRPr="0010154E" w:rsidRDefault="002D7986" w:rsidP="0010154E">
      <w:pPr>
        <w:jc w:val="both"/>
      </w:pPr>
      <w:r w:rsidRPr="0010154E">
        <w:t xml:space="preserve">- </w:t>
      </w:r>
      <w:r w:rsidR="00443969" w:rsidRPr="0010154E">
        <w:t>оперирование методами</w:t>
      </w:r>
      <w:r w:rsidR="00346502" w:rsidRPr="0010154E">
        <w:t xml:space="preserve"> молекулярной и клеточной биологии.</w:t>
      </w:r>
    </w:p>
    <w:p w:rsidR="006F0C15" w:rsidRPr="0010154E" w:rsidRDefault="006F0C15" w:rsidP="0010154E">
      <w:pPr>
        <w:jc w:val="both"/>
      </w:pPr>
    </w:p>
    <w:p w:rsidR="00361552" w:rsidRPr="0010154E" w:rsidRDefault="007F0ACE" w:rsidP="0010154E">
      <w:pPr>
        <w:jc w:val="both"/>
        <w:rPr>
          <w:b/>
        </w:rPr>
      </w:pPr>
      <w:r w:rsidRPr="0010154E">
        <w:rPr>
          <w:b/>
        </w:rPr>
        <w:t>Квалификацио</w:t>
      </w:r>
      <w:r w:rsidR="00361552" w:rsidRPr="0010154E">
        <w:rPr>
          <w:b/>
        </w:rPr>
        <w:t>нные требования:</w:t>
      </w:r>
    </w:p>
    <w:p w:rsidR="00361552" w:rsidRPr="0010154E" w:rsidRDefault="00361552" w:rsidP="0010154E">
      <w:pPr>
        <w:jc w:val="both"/>
      </w:pPr>
      <w:r w:rsidRPr="0010154E">
        <w:t xml:space="preserve">  —   </w:t>
      </w:r>
      <w:r w:rsidR="007E4513" w:rsidRPr="0010154E">
        <w:t>высшее образование в соответствующей области науки</w:t>
      </w:r>
    </w:p>
    <w:p w:rsidR="00361552" w:rsidRPr="0010154E" w:rsidRDefault="00361552" w:rsidP="0010154E">
      <w:pPr>
        <w:jc w:val="both"/>
      </w:pPr>
      <w:r w:rsidRPr="0010154E">
        <w:t xml:space="preserve">  —   участие в числе авторов докладов в </w:t>
      </w:r>
      <w:r w:rsidR="000E107E" w:rsidRPr="0010154E">
        <w:t>научных совещаниях</w:t>
      </w:r>
      <w:r w:rsidR="004835B7" w:rsidRPr="0010154E">
        <w:t>, семинарах, молодёжных конференциях</w:t>
      </w:r>
      <w:r w:rsidRPr="0010154E">
        <w:t>российск</w:t>
      </w:r>
      <w:r w:rsidR="004835B7" w:rsidRPr="0010154E">
        <w:t>ого или институтского масштаба</w:t>
      </w:r>
      <w:r w:rsidRPr="0010154E">
        <w:t xml:space="preserve"> за </w:t>
      </w:r>
      <w:proofErr w:type="gramStart"/>
      <w:r w:rsidRPr="0010154E">
        <w:t>последние</w:t>
      </w:r>
      <w:proofErr w:type="gramEnd"/>
      <w:r w:rsidRPr="0010154E">
        <w:t xml:space="preserve"> 5 лет, не менее: </w:t>
      </w:r>
      <w:r w:rsidR="0010154E">
        <w:t>1</w:t>
      </w:r>
      <w:r w:rsidRPr="0010154E">
        <w:t xml:space="preserve"> шт.</w:t>
      </w:r>
    </w:p>
    <w:p w:rsidR="001141BB" w:rsidRPr="0010154E" w:rsidRDefault="001141BB" w:rsidP="0010154E">
      <w:pPr>
        <w:jc w:val="both"/>
      </w:pPr>
    </w:p>
    <w:p w:rsidR="001141BB" w:rsidRPr="0010154E" w:rsidRDefault="001141BB" w:rsidP="0010154E">
      <w:pPr>
        <w:jc w:val="both"/>
      </w:pPr>
    </w:p>
    <w:p w:rsidR="0010154E" w:rsidRDefault="0010154E" w:rsidP="001015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Ученая степень и звание:</w:t>
      </w:r>
      <w:r>
        <w:rPr>
          <w:color w:val="000000"/>
          <w:sz w:val="24"/>
          <w:szCs w:val="24"/>
        </w:rPr>
        <w:t xml:space="preserve"> без звания</w:t>
      </w:r>
    </w:p>
    <w:p w:rsidR="0010154E" w:rsidRDefault="0010154E" w:rsidP="001015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Заработная плата </w:t>
      </w:r>
    </w:p>
    <w:p w:rsidR="0010154E" w:rsidRDefault="0010154E" w:rsidP="001015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Должностной оклад: </w:t>
      </w:r>
      <w:r w:rsidRPr="0010154E">
        <w:rPr>
          <w:color w:val="000000"/>
          <w:sz w:val="24"/>
          <w:szCs w:val="24"/>
        </w:rPr>
        <w:t>19603</w:t>
      </w:r>
      <w:r>
        <w:rPr>
          <w:color w:val="000000"/>
          <w:sz w:val="24"/>
          <w:szCs w:val="24"/>
        </w:rPr>
        <w:t xml:space="preserve"> руб.</w:t>
      </w:r>
    </w:p>
    <w:p w:rsidR="0010154E" w:rsidRDefault="0010154E" w:rsidP="001015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Социальный пакет</w:t>
      </w:r>
    </w:p>
    <w:p w:rsidR="0010154E" w:rsidRDefault="0010154E" w:rsidP="001015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Отдых: </w:t>
      </w:r>
      <w:r>
        <w:rPr>
          <w:color w:val="000000"/>
          <w:sz w:val="24"/>
          <w:szCs w:val="24"/>
        </w:rPr>
        <w:t>ежегодный основной отпуск</w:t>
      </w:r>
    </w:p>
    <w:p w:rsidR="0010154E" w:rsidRDefault="0010154E" w:rsidP="001015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Контактная информация </w:t>
      </w:r>
    </w:p>
    <w:p w:rsidR="0010154E" w:rsidRDefault="0010154E" w:rsidP="001015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Фамилия, имя, отчество: </w:t>
      </w:r>
      <w:proofErr w:type="gramStart"/>
      <w:r>
        <w:rPr>
          <w:color w:val="000000"/>
          <w:sz w:val="24"/>
          <w:szCs w:val="24"/>
        </w:rPr>
        <w:t>Психа</w:t>
      </w:r>
      <w:proofErr w:type="gramEnd"/>
      <w:r>
        <w:rPr>
          <w:color w:val="000000"/>
          <w:sz w:val="24"/>
          <w:szCs w:val="24"/>
        </w:rPr>
        <w:t xml:space="preserve"> Борис Львович </w:t>
      </w:r>
    </w:p>
    <w:p w:rsidR="0010154E" w:rsidRPr="00314DED" w:rsidRDefault="0010154E" w:rsidP="001015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  <w:r w:rsidRPr="00314DED">
        <w:rPr>
          <w:color w:val="000000"/>
          <w:sz w:val="24"/>
          <w:szCs w:val="24"/>
          <w:lang w:val="en-US"/>
        </w:rPr>
        <w:t xml:space="preserve">E-mail: psi@icp.ac.ru </w:t>
      </w:r>
    </w:p>
    <w:p w:rsidR="0010154E" w:rsidRDefault="0010154E" w:rsidP="001015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Телефон: 8(49652)21932</w:t>
      </w:r>
    </w:p>
    <w:p w:rsidR="0010154E" w:rsidRPr="00FE17CB" w:rsidRDefault="0010154E" w:rsidP="0010154E">
      <w:pPr>
        <w:rPr>
          <w:b/>
          <w:bCs/>
        </w:rPr>
      </w:pPr>
    </w:p>
    <w:p w:rsidR="001141BB" w:rsidRPr="0010154E" w:rsidRDefault="001141BB" w:rsidP="0010154E">
      <w:pPr>
        <w:jc w:val="both"/>
        <w:rPr>
          <w:lang w:val="en-US"/>
        </w:rPr>
      </w:pPr>
    </w:p>
    <w:sectPr w:rsidR="001141BB" w:rsidRPr="0010154E" w:rsidSect="0098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B137C"/>
    <w:rsid w:val="000E107E"/>
    <w:rsid w:val="0010154E"/>
    <w:rsid w:val="001141BB"/>
    <w:rsid w:val="002B137C"/>
    <w:rsid w:val="002D3884"/>
    <w:rsid w:val="002D7986"/>
    <w:rsid w:val="00304BB0"/>
    <w:rsid w:val="003362A0"/>
    <w:rsid w:val="00346502"/>
    <w:rsid w:val="00361552"/>
    <w:rsid w:val="00364342"/>
    <w:rsid w:val="00387D5B"/>
    <w:rsid w:val="00392F6C"/>
    <w:rsid w:val="003A30CB"/>
    <w:rsid w:val="003C2ED8"/>
    <w:rsid w:val="0043621B"/>
    <w:rsid w:val="00443969"/>
    <w:rsid w:val="004835B7"/>
    <w:rsid w:val="004E4BBB"/>
    <w:rsid w:val="005216FA"/>
    <w:rsid w:val="00532501"/>
    <w:rsid w:val="0054383F"/>
    <w:rsid w:val="005B3285"/>
    <w:rsid w:val="00687A86"/>
    <w:rsid w:val="006A5932"/>
    <w:rsid w:val="006B508A"/>
    <w:rsid w:val="006F0C15"/>
    <w:rsid w:val="0070323D"/>
    <w:rsid w:val="007E4513"/>
    <w:rsid w:val="007F0ACE"/>
    <w:rsid w:val="00812498"/>
    <w:rsid w:val="0090631D"/>
    <w:rsid w:val="009500E7"/>
    <w:rsid w:val="00971F88"/>
    <w:rsid w:val="00987992"/>
    <w:rsid w:val="009B3B0B"/>
    <w:rsid w:val="009C77CD"/>
    <w:rsid w:val="009F5BA2"/>
    <w:rsid w:val="00A00AB2"/>
    <w:rsid w:val="00BC38EF"/>
    <w:rsid w:val="00BD435E"/>
    <w:rsid w:val="00BF1A67"/>
    <w:rsid w:val="00C27418"/>
    <w:rsid w:val="00CD4B5C"/>
    <w:rsid w:val="00CD5300"/>
    <w:rsid w:val="00D0619D"/>
    <w:rsid w:val="00DB7EA3"/>
    <w:rsid w:val="00E22AD8"/>
    <w:rsid w:val="00E25258"/>
    <w:rsid w:val="00E31267"/>
    <w:rsid w:val="00E97702"/>
    <w:rsid w:val="00EA3099"/>
    <w:rsid w:val="00F42391"/>
    <w:rsid w:val="00FD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9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2D3884"/>
  </w:style>
  <w:style w:type="character" w:customStyle="1" w:styleId="apple-converted-space">
    <w:name w:val="apple-converted-space"/>
    <w:basedOn w:val="a0"/>
    <w:rsid w:val="002D3884"/>
  </w:style>
  <w:style w:type="paragraph" w:customStyle="1" w:styleId="normal">
    <w:name w:val="normal"/>
    <w:rsid w:val="00101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9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07670244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6150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51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1387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50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97688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375090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95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232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602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563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3890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6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40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3485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5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2006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26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55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51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2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955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65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22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29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0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29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5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5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1388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74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21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59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17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82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484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861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19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39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5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31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62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1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009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8572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12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32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05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38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3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31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40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9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0226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13162893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0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8330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47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2356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9716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4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2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707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74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4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276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56256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39828860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588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8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40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0737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44507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9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664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822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3209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2668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851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1625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6269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622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6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7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820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9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59395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18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4599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47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6202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751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вакансия</vt:lpstr>
    </vt:vector>
  </TitlesOfParts>
  <Company>IPCP RAS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вакансия</dc:title>
  <dc:subject/>
  <dc:creator>Доброхотова</dc:creator>
  <cp:keywords/>
  <dc:description/>
  <cp:lastModifiedBy>Надежда</cp:lastModifiedBy>
  <cp:revision>3</cp:revision>
  <dcterms:created xsi:type="dcterms:W3CDTF">2024-10-14T13:21:00Z</dcterms:created>
  <dcterms:modified xsi:type="dcterms:W3CDTF">2024-11-01T13:44:00Z</dcterms:modified>
</cp:coreProperties>
</file>