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FB96" w14:textId="52DC63BD" w:rsidR="00DD65C2" w:rsidRDefault="0002010F" w:rsidP="0025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5C2">
        <w:rPr>
          <w:rFonts w:ascii="Times New Roman" w:hAnsi="Times New Roman" w:cs="Times New Roman"/>
          <w:b/>
          <w:bCs/>
          <w:sz w:val="28"/>
          <w:szCs w:val="28"/>
        </w:rPr>
        <w:t>Предварительное расписание</w:t>
      </w:r>
    </w:p>
    <w:p w14:paraId="05A1FBA7" w14:textId="103A5AE6" w:rsidR="00F04F0D" w:rsidRPr="00DD65C2" w:rsidRDefault="00023A09" w:rsidP="0025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2010F" w:rsidRPr="00DD65C2">
        <w:rPr>
          <w:rFonts w:ascii="Times New Roman" w:hAnsi="Times New Roman" w:cs="Times New Roman"/>
          <w:b/>
          <w:bCs/>
          <w:sz w:val="28"/>
          <w:szCs w:val="28"/>
        </w:rPr>
        <w:t>-й международной Школы по гибридной, органической и перовскитной фотовольтаике</w:t>
      </w:r>
    </w:p>
    <w:p w14:paraId="6F64CFE3" w14:textId="77777777" w:rsidR="00DD65C2" w:rsidRPr="00DD65C2" w:rsidRDefault="00DD65C2" w:rsidP="00255FA8">
      <w:pPr>
        <w:spacing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3"/>
        <w:tblW w:w="11056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46"/>
      </w:tblGrid>
      <w:tr w:rsidR="0002010F" w:rsidRPr="00DD65C2" w14:paraId="164E83C6" w14:textId="77777777" w:rsidTr="002A0209">
        <w:trPr>
          <w:trHeight w:val="394"/>
        </w:trPr>
        <w:tc>
          <w:tcPr>
            <w:tcW w:w="2410" w:type="dxa"/>
            <w:tcBorders>
              <w:bottom w:val="single" w:sz="4" w:space="0" w:color="auto"/>
            </w:tcBorders>
          </w:tcPr>
          <w:p w14:paraId="5B69A4E2" w14:textId="5A304515" w:rsidR="0002010F" w:rsidRPr="00DD65C2" w:rsidRDefault="0002010F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Московское время</w:t>
            </w:r>
          </w:p>
          <w:p w14:paraId="7EE76736" w14:textId="6234BE86" w:rsidR="0002010F" w:rsidRPr="009E6954" w:rsidRDefault="0002010F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679C830" w14:textId="79F3F3DB" w:rsidR="005609BB" w:rsidRPr="00DD65C2" w:rsidRDefault="00383CA0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02010F"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5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02010F"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юля</w:t>
            </w:r>
            <w:r w:rsidR="0002010F"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02010F"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30C8DC" w14:textId="5903D429" w:rsidR="0002010F" w:rsidRPr="009E6954" w:rsidRDefault="0002010F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BB" w:rsidRPr="00DD65C2" w14:paraId="3A70AF50" w14:textId="77777777" w:rsidTr="002A02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FC5" w14:textId="3AF248F0" w:rsidR="005609BB" w:rsidRDefault="005609BB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9: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8C6" w14:textId="726FB651" w:rsidR="005609BB" w:rsidRPr="002A0209" w:rsidRDefault="00962646" w:rsidP="002A02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0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Приветственное слово от организаторов Школы</w:t>
            </w:r>
          </w:p>
        </w:tc>
      </w:tr>
      <w:tr w:rsidR="005609BB" w:rsidRPr="00DD65C2" w14:paraId="3084262D" w14:textId="77777777" w:rsidTr="002A0209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D76" w14:textId="70B40664" w:rsidR="005609BB" w:rsidRPr="00F61A13" w:rsidRDefault="005609BB" w:rsidP="002A02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1A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9:</w:t>
            </w:r>
            <w:r w:rsidRPr="00F61A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F61A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– 9:</w:t>
            </w:r>
            <w:r w:rsidRPr="00F61A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A77C29" w:rsidRPr="00F61A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841" w14:textId="2C80A13C" w:rsidR="005609BB" w:rsidRPr="00F61A13" w:rsidRDefault="00383CA0" w:rsidP="002A02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61A13"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1A1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61A13"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Пушко </w:t>
            </w:r>
            <w:r w:rsidR="00667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61A13"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аэрокосми</w:t>
            </w:r>
            <w:r w:rsidR="00F61A13"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</w:t>
            </w:r>
            <w:r w:rsidR="00F61A13"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еская компания “</w:t>
            </w:r>
            <w:r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КБ1440</w:t>
            </w:r>
            <w:r w:rsidR="00F61A13"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5609BB" w:rsidRPr="00F6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609BB" w:rsidRPr="00DD65C2" w14:paraId="139FE772" w14:textId="77777777" w:rsidTr="002A0209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F67B" w14:textId="0CF11CFD" w:rsidR="005609BB" w:rsidRPr="00DD65C2" w:rsidRDefault="005609BB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7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10:</w:t>
            </w:r>
            <w:r w:rsidR="00A7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66B" w14:textId="57E555DB" w:rsidR="005609BB" w:rsidRPr="00CC3B97" w:rsidRDefault="00383CA0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A13" w:rsidRPr="00F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61A13" w:rsidRPr="00F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Жумабеков </w:t>
            </w:r>
            <w:r w:rsidR="005609BB" w:rsidRPr="00CC3B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Назарбаев университе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="009B3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3BB4" w:rsidRPr="009B3BB4">
              <w:rPr>
                <w:rFonts w:ascii="Times New Roman" w:hAnsi="Times New Roman" w:cs="Times New Roman"/>
                <w:sz w:val="24"/>
                <w:szCs w:val="24"/>
              </w:rPr>
              <w:t>еспублик</w:t>
            </w:r>
            <w:r w:rsidR="009B3B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3BB4" w:rsidRPr="009B3BB4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</w:t>
            </w:r>
            <w:r w:rsidR="005609BB" w:rsidRPr="00CC3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9BB" w:rsidRPr="00DD65C2" w14:paraId="2BCA876A" w14:textId="77777777" w:rsidTr="002A0209">
        <w:trPr>
          <w:trHeight w:val="1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B23D" w14:textId="7D9AE911" w:rsidR="005609BB" w:rsidRPr="00DD65C2" w:rsidRDefault="005609BB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A7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10:</w:t>
            </w:r>
            <w:r w:rsidR="00A7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54C" w14:textId="4215C648" w:rsidR="00255FA8" w:rsidRPr="00CC3B97" w:rsidRDefault="00383CA0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61A13" w:rsidRPr="00F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Мазаник (</w:t>
            </w:r>
            <w:r w:rsidR="00F61A13" w:rsidRPr="00F61A13">
              <w:rPr>
                <w:rFonts w:ascii="Times New Roman" w:hAnsi="Times New Roman" w:cs="Times New Roman"/>
                <w:sz w:val="24"/>
                <w:szCs w:val="24"/>
              </w:rPr>
              <w:t>Белор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1A13" w:rsidRPr="00F61A13">
              <w:rPr>
                <w:rFonts w:ascii="Times New Roman" w:hAnsi="Times New Roman" w:cs="Times New Roman"/>
                <w:sz w:val="24"/>
                <w:szCs w:val="24"/>
              </w:rPr>
              <w:t>сский госуд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A13" w:rsidRPr="00F61A13">
              <w:rPr>
                <w:rFonts w:ascii="Times New Roman" w:hAnsi="Times New Roman" w:cs="Times New Roman"/>
                <w:sz w:val="24"/>
                <w:szCs w:val="24"/>
              </w:rPr>
              <w:t>рственный университет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1A13" w:rsidRPr="00F6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BB4" w:rsidRPr="009B3BB4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5F06" w:rsidRPr="00DD65C2" w14:paraId="1D74490B" w14:textId="77777777" w:rsidTr="002A0209">
        <w:trPr>
          <w:trHeight w:val="1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D9C" w14:textId="7EB078DE" w:rsidR="00725F06" w:rsidRPr="00CC3B97" w:rsidRDefault="00725F06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A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77C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55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1</w:t>
            </w:r>
            <w:r w:rsidR="00CC3B97"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51AD" w14:textId="1AE3D828" w:rsidR="00255FA8" w:rsidRPr="00A77C29" w:rsidRDefault="00725F06" w:rsidP="002A02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C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Кофе-брейк</w:t>
            </w:r>
          </w:p>
        </w:tc>
      </w:tr>
      <w:tr w:rsidR="005609BB" w:rsidRPr="00DD65C2" w14:paraId="0A14CE09" w14:textId="77777777" w:rsidTr="002A02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84A" w14:textId="7F2C0C0F" w:rsidR="005609BB" w:rsidRPr="00DD65C2" w:rsidRDefault="005609BB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CC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CC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CC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2BA" w14:textId="24568740" w:rsidR="005609BB" w:rsidRPr="00CC3B97" w:rsidRDefault="00383CA0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A13" w:rsidRPr="00F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61A13" w:rsidRPr="00F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Шевалевский </w:t>
            </w:r>
            <w:r w:rsidR="00B3324A" w:rsidRPr="00CC3B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1A13" w:rsidRPr="00F61A13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биохимической физики им. Н.М. Эмануэля </w:t>
            </w:r>
            <w:r w:rsidR="009B3BB4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="00B3324A" w:rsidRPr="00CC3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9BB" w:rsidRPr="00DD65C2" w14:paraId="2C7D3D75" w14:textId="77777777" w:rsidTr="002A02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793" w14:textId="314CECF3" w:rsidR="005609BB" w:rsidRPr="00DD65C2" w:rsidRDefault="005609BB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CC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1</w:t>
            </w:r>
            <w:r w:rsidR="00CC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CC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572" w14:textId="1574EFA6" w:rsidR="005609BB" w:rsidRPr="00CC3B97" w:rsidRDefault="002A0209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r w:rsidR="00383CA0" w:rsidRPr="00CC3B97">
              <w:rPr>
                <w:rFonts w:ascii="Times New Roman" w:hAnsi="Times New Roman" w:cs="Times New Roman"/>
                <w:sz w:val="24"/>
                <w:szCs w:val="24"/>
              </w:rPr>
              <w:t>Мустафин (Баш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кирский государственный университет</w:t>
            </w:r>
            <w:r w:rsidR="00383CA0" w:rsidRPr="00CC3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CA0" w:rsidRPr="00CC3B97">
              <w:t xml:space="preserve"> </w:t>
            </w:r>
            <w:r w:rsidR="00383CA0" w:rsidRPr="00CC3B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фимский государственный исследовательский центр</w:t>
            </w:r>
            <w:r w:rsidR="00383CA0"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</w:t>
            </w:r>
            <w:r w:rsidR="00383CA0" w:rsidRPr="00CC3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9BB" w:rsidRPr="00DD65C2" w14:paraId="0A28AA20" w14:textId="77777777" w:rsidTr="002A0209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3D0" w14:textId="6869669E" w:rsidR="005609BB" w:rsidRPr="00DD65C2" w:rsidRDefault="005609BB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CC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CC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CC3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B4C" w14:textId="0B1C4A5D" w:rsidR="005609BB" w:rsidRPr="00CC3B97" w:rsidRDefault="00383CA0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Трошин / Л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Фролова (Ф</w:t>
            </w:r>
            <w:r w:rsidR="00F61A13">
              <w:rPr>
                <w:rFonts w:ascii="Times New Roman" w:hAnsi="Times New Roman" w:cs="Times New Roman"/>
                <w:sz w:val="24"/>
                <w:szCs w:val="24"/>
              </w:rPr>
              <w:t>едеральный исследовательский центр проблем химической физики и медицинской химии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РАН)</w:t>
            </w:r>
          </w:p>
        </w:tc>
      </w:tr>
      <w:tr w:rsidR="005609BB" w:rsidRPr="00DD65C2" w14:paraId="26134344" w14:textId="77777777" w:rsidTr="002A02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3B42" w14:textId="1DE6442C" w:rsidR="005609BB" w:rsidRPr="00A77C29" w:rsidRDefault="005609BB" w:rsidP="002A0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25F06" w:rsidRPr="00A77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C3B9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A7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1</w:t>
            </w:r>
            <w:r w:rsidR="00A77C29" w:rsidRPr="00A77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77C29" w:rsidRPr="00A77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7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51A" w14:textId="28663260" w:rsidR="00255FA8" w:rsidRPr="00A77C29" w:rsidRDefault="005609BB" w:rsidP="002A02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C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Перерыв на обед</w:t>
            </w:r>
            <w:r w:rsidR="00383CA0" w:rsidRPr="00A77C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="00383CA0" w:rsidRPr="00A77C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Постерная сессия</w:t>
            </w:r>
          </w:p>
        </w:tc>
      </w:tr>
      <w:tr w:rsidR="00A77C29" w:rsidRPr="00DD65C2" w14:paraId="48702A6F" w14:textId="77777777" w:rsidTr="002A02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7A7" w14:textId="6E6826B2" w:rsidR="00A77C29" w:rsidRPr="00725F06" w:rsidRDefault="00A77C29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871" w14:textId="575D9418" w:rsidR="00A77C29" w:rsidRPr="00CC3B97" w:rsidRDefault="00A77C29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Паращук (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вский госуд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рственный университ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мени М. В. Ломон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77C29" w:rsidRPr="00DD65C2" w14:paraId="25562BA0" w14:textId="77777777" w:rsidTr="002A0209">
        <w:trPr>
          <w:trHeight w:val="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EF3" w14:textId="12AA0891" w:rsidR="00A77C29" w:rsidRPr="00725F06" w:rsidRDefault="00A77C29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55D" w14:textId="3C075368" w:rsidR="00A77C29" w:rsidRPr="00CC3B97" w:rsidRDefault="00A77C29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Тарасов </w:t>
            </w:r>
            <w:r w:rsidR="002A0209" w:rsidRPr="00CC3B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вский госуд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рственный университ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мени М. В. Ломон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="002A0209" w:rsidRPr="00CC3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7C29" w:rsidRPr="00DD65C2" w14:paraId="00D05BAE" w14:textId="77777777" w:rsidTr="002A0209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6BEB" w14:textId="5041D853" w:rsidR="00A77C29" w:rsidRPr="00725F06" w:rsidRDefault="00A77C29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A16" w14:textId="00178BD6" w:rsidR="00A77C29" w:rsidRPr="00CC3B97" w:rsidRDefault="00CC3B97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Жидков (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льский федер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льный университ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т имени Б. Н. Ельцина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209" w:rsidRPr="002A0209">
              <w:rPr>
                <w:rFonts w:ascii="Times New Roman" w:hAnsi="Times New Roman" w:cs="Times New Roman"/>
                <w:sz w:val="24"/>
                <w:szCs w:val="24"/>
              </w:rPr>
              <w:t>Институт физики металлов имени М.Н. Михеева УрО РАН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7C29" w:rsidRPr="00DD65C2" w14:paraId="75FB6430" w14:textId="77777777" w:rsidTr="002A0209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A71" w14:textId="7F76D8DE" w:rsidR="00A77C29" w:rsidRPr="00DD65C2" w:rsidRDefault="00A77C29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A2D" w14:textId="316ACFC8" w:rsidR="00A77C29" w:rsidRPr="00CC3B97" w:rsidRDefault="00CC3B97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 (</w:t>
            </w:r>
            <w:r w:rsidR="002A0209" w:rsidRPr="00CC3B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едеральный исследовательский центр проблем химической физики и медицинской химии</w:t>
            </w:r>
            <w:r w:rsidR="002A0209"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7C29" w:rsidRPr="00DD65C2" w14:paraId="465D1DD4" w14:textId="77777777" w:rsidTr="002A0209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EAB" w14:textId="67EDD79B" w:rsidR="00A77C29" w:rsidRPr="00DD65C2" w:rsidRDefault="00A77C29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D6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4F1" w14:textId="225C360F" w:rsidR="00A77C29" w:rsidRPr="00CC3B97" w:rsidRDefault="00A77C29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Акбулатов </w:t>
            </w:r>
            <w:r w:rsidR="002A0209" w:rsidRPr="00CC3B97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2A0209">
              <w:rPr>
                <w:rFonts w:ascii="Times New Roman" w:hAnsi="Times New Roman" w:cs="Times New Roman"/>
                <w:sz w:val="24"/>
                <w:szCs w:val="24"/>
              </w:rPr>
              <w:t>едеральный исследовательский центр проблем химической физики и медицинской химии</w:t>
            </w:r>
            <w:r w:rsidR="002A0209" w:rsidRPr="00CC3B97">
              <w:rPr>
                <w:rFonts w:ascii="Times New Roman" w:hAnsi="Times New Roman" w:cs="Times New Roman"/>
                <w:sz w:val="24"/>
                <w:szCs w:val="24"/>
              </w:rPr>
              <w:t xml:space="preserve"> РАН)</w:t>
            </w:r>
          </w:p>
        </w:tc>
      </w:tr>
      <w:tr w:rsidR="00A77C29" w:rsidRPr="00DD65C2" w14:paraId="0B727157" w14:textId="77777777" w:rsidTr="002A02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ABF" w14:textId="51F9B6F7" w:rsidR="00A77C29" w:rsidRPr="00A77C29" w:rsidRDefault="00A77C29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7C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A7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77C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A7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A77C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1</w:t>
            </w:r>
            <w:r w:rsidRPr="00A7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77C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A7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C10" w14:textId="77777777" w:rsidR="00A77C29" w:rsidRPr="00A77C29" w:rsidRDefault="00A77C29" w:rsidP="002A0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7C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Подведение итогов конференции, </w:t>
            </w:r>
          </w:p>
          <w:p w14:paraId="5D47EB7D" w14:textId="24AA5257" w:rsidR="00A77C29" w:rsidRPr="00DD65C2" w:rsidRDefault="00A77C29" w:rsidP="002A0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C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награждение авторов лучших постерных докладов</w:t>
            </w:r>
          </w:p>
        </w:tc>
      </w:tr>
      <w:tr w:rsidR="00A77C29" w:rsidRPr="00DD65C2" w14:paraId="28B9F124" w14:textId="77777777" w:rsidTr="002A0209">
        <w:trPr>
          <w:trHeight w:val="1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3BD9" w14:textId="13CD4EE4" w:rsidR="00A77C29" w:rsidRPr="00962646" w:rsidRDefault="00A77C29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46">
              <w:rPr>
                <w:rFonts w:ascii="Times New Roman" w:hAnsi="Times New Roman" w:cs="Times New Roman"/>
                <w:sz w:val="24"/>
                <w:szCs w:val="24"/>
              </w:rPr>
              <w:t xml:space="preserve">18:30 </w:t>
            </w:r>
            <w:r w:rsidRPr="0096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962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2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2C2" w14:textId="6186E57A" w:rsidR="00A77C29" w:rsidRPr="00962646" w:rsidRDefault="00A77C29" w:rsidP="002A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46">
              <w:rPr>
                <w:rFonts w:ascii="Times New Roman" w:hAnsi="Times New Roman" w:cs="Times New Roman"/>
                <w:sz w:val="24"/>
                <w:szCs w:val="24"/>
              </w:rPr>
              <w:t>Ужин для приглашенных лекторов в Horseka Resor</w:t>
            </w:r>
            <w:r w:rsidRPr="0096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</w:tbl>
    <w:p w14:paraId="0C8CAB7B" w14:textId="5853A86A" w:rsidR="00F04F0D" w:rsidRPr="00786A9B" w:rsidRDefault="00F04F0D" w:rsidP="002A0209">
      <w:pPr>
        <w:spacing w:after="0" w:line="240" w:lineRule="auto"/>
        <w:rPr>
          <w:sz w:val="24"/>
          <w:szCs w:val="24"/>
        </w:rPr>
      </w:pPr>
    </w:p>
    <w:sectPr w:rsidR="00F04F0D" w:rsidRPr="00786A9B" w:rsidSect="00E84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63"/>
    <w:rsid w:val="0002010F"/>
    <w:rsid w:val="00023A09"/>
    <w:rsid w:val="0007557C"/>
    <w:rsid w:val="000B33B5"/>
    <w:rsid w:val="000E70D2"/>
    <w:rsid w:val="001271EF"/>
    <w:rsid w:val="00135CE4"/>
    <w:rsid w:val="001478C4"/>
    <w:rsid w:val="00157C86"/>
    <w:rsid w:val="00164C44"/>
    <w:rsid w:val="00190CEB"/>
    <w:rsid w:val="0019353D"/>
    <w:rsid w:val="001B6E77"/>
    <w:rsid w:val="001D4AA6"/>
    <w:rsid w:val="001E17A6"/>
    <w:rsid w:val="001F3758"/>
    <w:rsid w:val="00215AC9"/>
    <w:rsid w:val="00255FA8"/>
    <w:rsid w:val="00275818"/>
    <w:rsid w:val="002A0209"/>
    <w:rsid w:val="002E5E80"/>
    <w:rsid w:val="002F2770"/>
    <w:rsid w:val="002F32CA"/>
    <w:rsid w:val="002F3910"/>
    <w:rsid w:val="00313CEE"/>
    <w:rsid w:val="00383CA0"/>
    <w:rsid w:val="0039543D"/>
    <w:rsid w:val="003B1A0E"/>
    <w:rsid w:val="003D201A"/>
    <w:rsid w:val="003E64C1"/>
    <w:rsid w:val="00404706"/>
    <w:rsid w:val="00435295"/>
    <w:rsid w:val="0044563D"/>
    <w:rsid w:val="004C3B69"/>
    <w:rsid w:val="004D44B6"/>
    <w:rsid w:val="00506D13"/>
    <w:rsid w:val="00533584"/>
    <w:rsid w:val="0055748E"/>
    <w:rsid w:val="005609BB"/>
    <w:rsid w:val="006345FD"/>
    <w:rsid w:val="00667C09"/>
    <w:rsid w:val="00667C30"/>
    <w:rsid w:val="00673D02"/>
    <w:rsid w:val="00676ACE"/>
    <w:rsid w:val="006C5F62"/>
    <w:rsid w:val="0071473F"/>
    <w:rsid w:val="00725F06"/>
    <w:rsid w:val="00751928"/>
    <w:rsid w:val="007757B2"/>
    <w:rsid w:val="00786A9B"/>
    <w:rsid w:val="0079521B"/>
    <w:rsid w:val="007C4627"/>
    <w:rsid w:val="007E00FF"/>
    <w:rsid w:val="007E24DF"/>
    <w:rsid w:val="007F3F52"/>
    <w:rsid w:val="007F68EB"/>
    <w:rsid w:val="0085586A"/>
    <w:rsid w:val="008B5F92"/>
    <w:rsid w:val="008E40D9"/>
    <w:rsid w:val="00911C62"/>
    <w:rsid w:val="0095564B"/>
    <w:rsid w:val="00962646"/>
    <w:rsid w:val="0097014A"/>
    <w:rsid w:val="0098292B"/>
    <w:rsid w:val="009A57E5"/>
    <w:rsid w:val="009B3BB4"/>
    <w:rsid w:val="009E6954"/>
    <w:rsid w:val="00A1341E"/>
    <w:rsid w:val="00A37EC0"/>
    <w:rsid w:val="00A46B3B"/>
    <w:rsid w:val="00A50565"/>
    <w:rsid w:val="00A71030"/>
    <w:rsid w:val="00A77C29"/>
    <w:rsid w:val="00AD30F5"/>
    <w:rsid w:val="00AE11A1"/>
    <w:rsid w:val="00AE5DA4"/>
    <w:rsid w:val="00B3324A"/>
    <w:rsid w:val="00B51EFE"/>
    <w:rsid w:val="00B860C8"/>
    <w:rsid w:val="00B97870"/>
    <w:rsid w:val="00BB3515"/>
    <w:rsid w:val="00BC6393"/>
    <w:rsid w:val="00BD4C1A"/>
    <w:rsid w:val="00BE3178"/>
    <w:rsid w:val="00BF71D8"/>
    <w:rsid w:val="00C07C30"/>
    <w:rsid w:val="00C113A1"/>
    <w:rsid w:val="00C54A4B"/>
    <w:rsid w:val="00C67343"/>
    <w:rsid w:val="00C67798"/>
    <w:rsid w:val="00C90147"/>
    <w:rsid w:val="00CC3B97"/>
    <w:rsid w:val="00CC53FC"/>
    <w:rsid w:val="00CF18B5"/>
    <w:rsid w:val="00CF5D12"/>
    <w:rsid w:val="00D51C75"/>
    <w:rsid w:val="00D80643"/>
    <w:rsid w:val="00DD65C2"/>
    <w:rsid w:val="00E76B60"/>
    <w:rsid w:val="00E84363"/>
    <w:rsid w:val="00EA7F00"/>
    <w:rsid w:val="00EE414D"/>
    <w:rsid w:val="00F04F0D"/>
    <w:rsid w:val="00F27AD6"/>
    <w:rsid w:val="00F405F7"/>
    <w:rsid w:val="00F61A13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0F761"/>
  <w15:chartTrackingRefBased/>
  <w15:docId w15:val="{B3211958-9DC3-4307-BD1E-AF95B260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0C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3B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3B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3B9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3B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3B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Lyubov Frolova</cp:lastModifiedBy>
  <cp:revision>7</cp:revision>
  <dcterms:created xsi:type="dcterms:W3CDTF">2025-06-09T09:30:00Z</dcterms:created>
  <dcterms:modified xsi:type="dcterms:W3CDTF">2025-06-09T11:41:00Z</dcterms:modified>
</cp:coreProperties>
</file>